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9127" w14:textId="78930733" w:rsidR="00422859" w:rsidRDefault="00422859" w:rsidP="00D80554">
      <w:pPr>
        <w:spacing w:after="0" w:line="360" w:lineRule="auto"/>
        <w:contextualSpacing/>
        <w:rPr>
          <w:rFonts w:ascii="Calibri" w:hAnsi="Calibri" w:cs="Arial"/>
          <w:b/>
          <w:sz w:val="22"/>
          <w:szCs w:val="22"/>
        </w:rPr>
      </w:pPr>
    </w:p>
    <w:p w14:paraId="56D49128" w14:textId="5BFB3C17" w:rsidR="00EB1FB2" w:rsidRDefault="00EB1FB2" w:rsidP="00422859">
      <w:pPr>
        <w:spacing w:after="0" w:line="360" w:lineRule="auto"/>
        <w:contextualSpacing/>
        <w:rPr>
          <w:rFonts w:ascii="Calibri" w:hAnsi="Calibri" w:cs="Arial"/>
          <w:b/>
          <w:sz w:val="32"/>
          <w:szCs w:val="32"/>
        </w:rPr>
      </w:pPr>
    </w:p>
    <w:p w14:paraId="56D49129" w14:textId="6115A6B4" w:rsidR="00EB1FB2" w:rsidRDefault="00EB1FB2" w:rsidP="00422859">
      <w:pPr>
        <w:spacing w:after="0" w:line="360" w:lineRule="auto"/>
        <w:contextualSpacing/>
        <w:rPr>
          <w:rFonts w:asciiTheme="majorHAnsi" w:eastAsiaTheme="minorEastAsia" w:hAnsiTheme="majorHAnsi" w:cstheme="majorHAnsi"/>
          <w:color w:val="8FABA4"/>
          <w:sz w:val="44"/>
          <w:szCs w:val="20"/>
        </w:rPr>
      </w:pPr>
    </w:p>
    <w:p w14:paraId="56D4912A" w14:textId="308A117C" w:rsidR="00422859" w:rsidRPr="000955DE" w:rsidRDefault="00E235B5" w:rsidP="00422859">
      <w:pPr>
        <w:spacing w:after="0" w:line="360" w:lineRule="auto"/>
        <w:contextualSpacing/>
        <w:rPr>
          <w:rFonts w:asciiTheme="majorHAnsi" w:eastAsiaTheme="minorEastAsia" w:hAnsiTheme="majorHAnsi" w:cstheme="majorHAnsi"/>
          <w:color w:val="303D61"/>
          <w:sz w:val="44"/>
          <w:szCs w:val="20"/>
        </w:rPr>
      </w:pPr>
      <w:r w:rsidRPr="000955DE">
        <w:rPr>
          <w:rFonts w:asciiTheme="majorHAnsi" w:eastAsiaTheme="minorEastAsia" w:hAnsiTheme="majorHAnsi" w:cstheme="majorHAnsi"/>
          <w:color w:val="303D61"/>
          <w:sz w:val="44"/>
          <w:szCs w:val="20"/>
        </w:rPr>
        <w:t>Research</w:t>
      </w:r>
      <w:r w:rsidR="00422859" w:rsidRPr="000955DE">
        <w:rPr>
          <w:rFonts w:asciiTheme="majorHAnsi" w:eastAsiaTheme="minorEastAsia" w:hAnsiTheme="majorHAnsi" w:cstheme="majorHAnsi"/>
          <w:color w:val="303D61"/>
          <w:sz w:val="44"/>
          <w:szCs w:val="20"/>
        </w:rPr>
        <w:t xml:space="preserve"> session abstract template</w:t>
      </w:r>
    </w:p>
    <w:p w14:paraId="56D4912B" w14:textId="6EAF5DCA" w:rsidR="00EB1FB2" w:rsidRPr="00FC7F8F" w:rsidRDefault="00EB1FB2" w:rsidP="00EB1FB2">
      <w:pPr>
        <w:spacing w:after="120"/>
        <w:jc w:val="both"/>
        <w:rPr>
          <w:rFonts w:ascii="Calibri Light" w:eastAsia="Times New Roman" w:hAnsi="Calibri Light" w:cs="Calibri Light"/>
          <w:color w:val="3B3838" w:themeColor="background2" w:themeShade="40"/>
          <w:sz w:val="28"/>
          <w:szCs w:val="28"/>
          <w:lang w:val="en" w:eastAsia="en-AU"/>
        </w:rPr>
      </w:pPr>
      <w:r w:rsidRPr="00FC7F8F">
        <w:rPr>
          <w:rFonts w:ascii="Calibri Light" w:eastAsia="Times New Roman" w:hAnsi="Calibri Light" w:cs="Calibri Light"/>
          <w:color w:val="3B3838" w:themeColor="background2" w:themeShade="40"/>
          <w:sz w:val="28"/>
          <w:szCs w:val="28"/>
          <w:lang w:val="en" w:eastAsia="en-AU"/>
        </w:rPr>
        <w:t>A professional development event for people who work with people who use alcohol and other drugs</w:t>
      </w:r>
    </w:p>
    <w:p w14:paraId="56D4912C" w14:textId="7247D9EE" w:rsidR="00EB1FB2" w:rsidRPr="00EB1FB2" w:rsidRDefault="00EB1FB2" w:rsidP="00422859">
      <w:pPr>
        <w:spacing w:after="0" w:line="360" w:lineRule="auto"/>
        <w:contextualSpacing/>
        <w:rPr>
          <w:rFonts w:asciiTheme="majorHAnsi" w:eastAsiaTheme="minorEastAsia" w:hAnsiTheme="majorHAnsi" w:cstheme="majorHAnsi"/>
          <w:color w:val="8FABA4"/>
          <w:sz w:val="44"/>
          <w:szCs w:val="20"/>
        </w:rPr>
      </w:pPr>
    </w:p>
    <w:p w14:paraId="075AC2D4" w14:textId="1E0EDE29" w:rsidR="00323AFC" w:rsidRPr="00B82908" w:rsidRDefault="00323AFC" w:rsidP="00323AFC">
      <w:pPr>
        <w:pStyle w:val="Footer"/>
        <w:jc w:val="both"/>
        <w:rPr>
          <w:color w:val="FFFFFF" w:themeColor="background1"/>
          <w:lang w:val="en-US"/>
        </w:rPr>
      </w:pPr>
      <w:r w:rsidRPr="00B82908">
        <w:rPr>
          <w:rFonts w:asciiTheme="majorHAnsi" w:hAnsiTheme="majorHAnsi" w:cstheme="majorHAnsi"/>
          <w:b/>
          <w:bCs/>
          <w:noProof/>
          <w:color w:val="FFFFFF" w:themeColor="background1"/>
          <w:lang w:eastAsia="en-AU"/>
        </w:rPr>
        <w:t xml:space="preserve"> </w:t>
      </w:r>
    </w:p>
    <w:p w14:paraId="3FF0F63D" w14:textId="5FA9C94B" w:rsidR="00323AFC" w:rsidRPr="0002629E" w:rsidRDefault="00323AFC" w:rsidP="00323AFC">
      <w:pPr>
        <w:pStyle w:val="Footer"/>
        <w:rPr>
          <w:rFonts w:eastAsiaTheme="minorEastAsia"/>
        </w:rPr>
      </w:pPr>
    </w:p>
    <w:p w14:paraId="1A2356FB" w14:textId="0948B183" w:rsidR="00323AFC" w:rsidRPr="0002629E" w:rsidRDefault="00323AFC" w:rsidP="00323AFC">
      <w:pPr>
        <w:pStyle w:val="Footer"/>
        <w:rPr>
          <w:rFonts w:eastAsiaTheme="minorEastAsia"/>
        </w:rPr>
      </w:pPr>
    </w:p>
    <w:p w14:paraId="56D4912D" w14:textId="0F9C1964" w:rsidR="00EB1FB2" w:rsidRDefault="000955DE">
      <w:pPr>
        <w:spacing w:after="0"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B64D01" wp14:editId="7CEAD78C">
            <wp:simplePos x="0" y="0"/>
            <wp:positionH relativeFrom="margin">
              <wp:align>left</wp:align>
            </wp:positionH>
            <wp:positionV relativeFrom="page">
              <wp:posOffset>7029450</wp:posOffset>
            </wp:positionV>
            <wp:extent cx="2390775" cy="2428131"/>
            <wp:effectExtent l="0" t="0" r="0" b="0"/>
            <wp:wrapNone/>
            <wp:docPr id="568277234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77234" name="Picture 3" descr="A black background with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428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EB4">
        <w:rPr>
          <w:rFonts w:eastAsiaTheme="minorEastAsia"/>
          <w:noProof/>
        </w:rPr>
        <w:drawing>
          <wp:anchor distT="0" distB="0" distL="114300" distR="114300" simplePos="0" relativeHeight="251658240" behindDoc="1" locked="0" layoutInCell="1" allowOverlap="1" wp14:anchorId="51E49582" wp14:editId="2269D022">
            <wp:simplePos x="0" y="0"/>
            <wp:positionH relativeFrom="page">
              <wp:align>right</wp:align>
            </wp:positionH>
            <wp:positionV relativeFrom="page">
              <wp:posOffset>6255385</wp:posOffset>
            </wp:positionV>
            <wp:extent cx="10575160" cy="6498979"/>
            <wp:effectExtent l="685800" t="2743200" r="721995" b="2740660"/>
            <wp:wrapNone/>
            <wp:docPr id="516050232" name="Picture 1" descr="A blue background with different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50232" name="Picture 1" descr="A blue background with different shap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83365">
                      <a:off x="0" y="0"/>
                      <a:ext cx="10575160" cy="6498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FB2">
        <w:rPr>
          <w:rFonts w:ascii="Calibri" w:hAnsi="Calibri" w:cs="Arial"/>
          <w:b/>
          <w:sz w:val="22"/>
          <w:szCs w:val="22"/>
        </w:rPr>
        <w:br w:type="page"/>
      </w:r>
    </w:p>
    <w:p w14:paraId="56D4912E" w14:textId="052F94BC" w:rsidR="00D51629" w:rsidRPr="000955DE" w:rsidRDefault="00D51629" w:rsidP="00EB1FB2">
      <w:pPr>
        <w:tabs>
          <w:tab w:val="left" w:pos="8220"/>
        </w:tabs>
        <w:spacing w:before="120" w:after="120"/>
        <w:jc w:val="both"/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</w:pPr>
      <w:r w:rsidRPr="000955DE"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  <w:lastRenderedPageBreak/>
        <w:t>Guidelines</w:t>
      </w:r>
    </w:p>
    <w:p w14:paraId="56D4912F" w14:textId="77777777" w:rsidR="00EB1FB2" w:rsidRDefault="00EB1FB2" w:rsidP="00EB1FB2">
      <w:pPr>
        <w:spacing w:before="60" w:after="6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The presentations will t</w:t>
      </w:r>
      <w:r w:rsidRPr="002721E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ake place in chaired sessions around a particular topic and are 20 minutes long with five minutes question time.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 </w:t>
      </w:r>
    </w:p>
    <w:p w14:paraId="56D49130" w14:textId="77777777" w:rsidR="00EB1FB2" w:rsidRPr="00483B8C" w:rsidRDefault="00EB1FB2" w:rsidP="00EB1FB2">
      <w:pPr>
        <w:pStyle w:val="ListParagraph"/>
        <w:numPr>
          <w:ilvl w:val="0"/>
          <w:numId w:val="42"/>
        </w:numPr>
        <w:spacing w:before="60" w:after="6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Font: Calibri 11, black </w:t>
      </w:r>
    </w:p>
    <w:p w14:paraId="56D49131" w14:textId="77777777" w:rsidR="00EB1FB2" w:rsidRPr="00483B8C" w:rsidRDefault="00EB1FB2" w:rsidP="00EB1FB2">
      <w:pPr>
        <w:pStyle w:val="ListParagraph"/>
        <w:numPr>
          <w:ilvl w:val="0"/>
          <w:numId w:val="42"/>
        </w:numPr>
        <w:spacing w:before="60" w:after="6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Word count: 300 words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.</w:t>
      </w:r>
    </w:p>
    <w:p w14:paraId="56D49133" w14:textId="0E4EF16C" w:rsidR="00EB1FB2" w:rsidRPr="000955DE" w:rsidRDefault="00EB1FB2" w:rsidP="000955DE">
      <w:pPr>
        <w:pStyle w:val="ListParagraph"/>
        <w:numPr>
          <w:ilvl w:val="0"/>
          <w:numId w:val="42"/>
        </w:numPr>
        <w:spacing w:before="60" w:after="6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483B8C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Line spacing: 1.5</w:t>
      </w:r>
    </w:p>
    <w:p w14:paraId="56D49134" w14:textId="77777777" w:rsidR="003F404D" w:rsidRPr="000955DE" w:rsidRDefault="003F404D" w:rsidP="00EB1FB2">
      <w:pPr>
        <w:tabs>
          <w:tab w:val="left" w:pos="8220"/>
        </w:tabs>
        <w:spacing w:before="120" w:after="120"/>
        <w:jc w:val="both"/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</w:pPr>
      <w:r w:rsidRPr="000955DE"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  <w:t>Template</w:t>
      </w:r>
    </w:p>
    <w:p w14:paraId="56D49135" w14:textId="77777777" w:rsidR="00EB1FB2" w:rsidRDefault="003F404D" w:rsidP="00EB1FB2">
      <w:pPr>
        <w:pStyle w:val="ListParagraph"/>
        <w:numPr>
          <w:ilvl w:val="0"/>
          <w:numId w:val="41"/>
        </w:numPr>
        <w:spacing w:after="0" w:line="360" w:lineRule="auto"/>
        <w:ind w:left="357" w:hanging="357"/>
        <w:contextualSpacing w:val="0"/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</w:pPr>
      <w:r w:rsidRPr="00EB1FB2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>Title of session</w:t>
      </w:r>
      <w:r w:rsidR="00EB1FB2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 xml:space="preserve"> </w:t>
      </w:r>
    </w:p>
    <w:p w14:paraId="56D49136" w14:textId="77777777" w:rsidR="003F404D" w:rsidRPr="00EB1FB2" w:rsidRDefault="00EB1FB2" w:rsidP="00EB1FB2">
      <w:pPr>
        <w:pStyle w:val="ListParagraph"/>
        <w:spacing w:after="0" w:line="360" w:lineRule="auto"/>
        <w:ind w:left="357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EB1FB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T</w:t>
      </w:r>
      <w:r w:rsidR="00D93DCF" w:rsidRPr="00EB1FB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itles should be brief and reflect the content of the abstract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.</w:t>
      </w:r>
    </w:p>
    <w:p w14:paraId="56D49137" w14:textId="77777777" w:rsidR="00EB1FB2" w:rsidRPr="00EB1FB2" w:rsidRDefault="00E235B5" w:rsidP="00EB1FB2">
      <w:pPr>
        <w:pStyle w:val="ListParagraph"/>
        <w:numPr>
          <w:ilvl w:val="0"/>
          <w:numId w:val="41"/>
        </w:numPr>
        <w:spacing w:after="0" w:line="360" w:lineRule="auto"/>
        <w:ind w:left="360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 w:rsidRPr="00EB1FB2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>Background</w:t>
      </w:r>
      <w:r w:rsidR="00812A57" w:rsidRPr="00EB1FB2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 xml:space="preserve"> </w:t>
      </w:r>
    </w:p>
    <w:p w14:paraId="56D49138" w14:textId="77777777" w:rsidR="003F404D" w:rsidRPr="00EB1FB2" w:rsidRDefault="00EB1FB2" w:rsidP="00EB1FB2">
      <w:pPr>
        <w:pStyle w:val="ListParagraph"/>
        <w:spacing w:after="0" w:line="360" w:lineRule="auto"/>
        <w:ind w:left="360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Outline and describe </w:t>
      </w:r>
      <w:r w:rsidR="00E235B5" w:rsidRPr="00EB1FB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the research objectives and the problem being studied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.</w:t>
      </w:r>
    </w:p>
    <w:p w14:paraId="56D49139" w14:textId="77777777" w:rsidR="00EB1FB2" w:rsidRPr="00EB1FB2" w:rsidRDefault="00E235B5" w:rsidP="00EB1FB2">
      <w:pPr>
        <w:pStyle w:val="ListParagraph"/>
        <w:numPr>
          <w:ilvl w:val="0"/>
          <w:numId w:val="41"/>
        </w:numPr>
        <w:spacing w:after="0" w:line="360" w:lineRule="auto"/>
        <w:ind w:left="360"/>
        <w:contextualSpacing w:val="0"/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</w:pPr>
      <w:r w:rsidRPr="00EB1FB2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>Methodology</w:t>
      </w:r>
      <w:r w:rsidR="00812A57" w:rsidRPr="00EB1FB2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 xml:space="preserve"> </w:t>
      </w:r>
    </w:p>
    <w:p w14:paraId="56D4913A" w14:textId="77777777" w:rsidR="00812A57" w:rsidRPr="00EB1FB2" w:rsidRDefault="00EB1FB2" w:rsidP="00EB1FB2">
      <w:pPr>
        <w:pStyle w:val="ListParagraph"/>
        <w:spacing w:after="0" w:line="360" w:lineRule="auto"/>
        <w:ind w:left="360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Describe your methodology</w:t>
      </w:r>
      <w:r w:rsidR="00E235B5" w:rsidRPr="00EB1FB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 xml:space="preserve"> in an accessible way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.</w:t>
      </w:r>
    </w:p>
    <w:p w14:paraId="56D4913B" w14:textId="77777777" w:rsidR="00EB1FB2" w:rsidRPr="00EB1FB2" w:rsidRDefault="00E235B5" w:rsidP="00EB1FB2">
      <w:pPr>
        <w:pStyle w:val="ListParagraph"/>
        <w:numPr>
          <w:ilvl w:val="0"/>
          <w:numId w:val="41"/>
        </w:numPr>
        <w:spacing w:after="0" w:line="360" w:lineRule="auto"/>
        <w:ind w:left="360"/>
        <w:contextualSpacing w:val="0"/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</w:pPr>
      <w:r w:rsidRPr="00EB1FB2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>Results</w:t>
      </w:r>
      <w:r w:rsidR="00812A57" w:rsidRPr="00EB1FB2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 xml:space="preserve"> </w:t>
      </w:r>
    </w:p>
    <w:p w14:paraId="56D4913C" w14:textId="77777777" w:rsidR="00D93DCF" w:rsidRPr="00EB1FB2" w:rsidRDefault="00EB1FB2" w:rsidP="00EB1FB2">
      <w:pPr>
        <w:pStyle w:val="ListParagraph"/>
        <w:spacing w:after="0" w:line="360" w:lineRule="auto"/>
        <w:ind w:left="360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P</w:t>
      </w:r>
      <w:r w:rsidR="00E235B5" w:rsidRPr="00EB1FB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rovide a summary of your main findings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.</w:t>
      </w:r>
    </w:p>
    <w:p w14:paraId="56D4913D" w14:textId="77777777" w:rsidR="00EB1FB2" w:rsidRPr="00EB1FB2" w:rsidRDefault="00E235B5" w:rsidP="00EB1FB2">
      <w:pPr>
        <w:pStyle w:val="ListParagraph"/>
        <w:numPr>
          <w:ilvl w:val="0"/>
          <w:numId w:val="41"/>
        </w:numPr>
        <w:spacing w:after="0" w:line="360" w:lineRule="auto"/>
        <w:ind w:left="360"/>
        <w:contextualSpacing w:val="0"/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</w:pPr>
      <w:r w:rsidRPr="00EB1FB2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  <w:lang w:val="en" w:eastAsia="en-AU"/>
        </w:rPr>
        <w:t xml:space="preserve">Conclusion </w:t>
      </w:r>
    </w:p>
    <w:p w14:paraId="56D4913E" w14:textId="77777777" w:rsidR="00E235B5" w:rsidRDefault="00EB1FB2" w:rsidP="00EB1FB2">
      <w:pPr>
        <w:pStyle w:val="ListParagraph"/>
        <w:spacing w:after="0" w:line="360" w:lineRule="auto"/>
        <w:ind w:left="360"/>
        <w:contextualSpacing w:val="0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D</w:t>
      </w:r>
      <w:r w:rsidR="00E235B5" w:rsidRPr="00EB1FB2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escribe the relevance and implications of your results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  <w:t>.</w:t>
      </w:r>
    </w:p>
    <w:p w14:paraId="56D4913F" w14:textId="77777777" w:rsidR="00EB1FB2" w:rsidRDefault="00EB1FB2" w:rsidP="00EB1FB2">
      <w:p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</w:p>
    <w:p w14:paraId="56D49140" w14:textId="77777777" w:rsidR="00EB1FB2" w:rsidRDefault="00EB1FB2">
      <w:pPr>
        <w:spacing w:after="0" w:line="240" w:lineRule="auto"/>
        <w:rPr>
          <w:rFonts w:asciiTheme="majorHAnsi" w:eastAsiaTheme="minorEastAsia" w:hAnsiTheme="majorHAnsi" w:cstheme="majorHAnsi"/>
          <w:bCs/>
          <w:color w:val="8FABA4"/>
          <w:sz w:val="36"/>
          <w:szCs w:val="36"/>
        </w:rPr>
      </w:pPr>
      <w:r>
        <w:rPr>
          <w:rFonts w:asciiTheme="majorHAnsi" w:eastAsiaTheme="minorEastAsia" w:hAnsiTheme="majorHAnsi" w:cstheme="majorHAnsi"/>
          <w:bCs/>
          <w:color w:val="8FABA4"/>
          <w:sz w:val="36"/>
          <w:szCs w:val="36"/>
        </w:rPr>
        <w:br w:type="page"/>
      </w:r>
    </w:p>
    <w:p w14:paraId="56D49141" w14:textId="77777777" w:rsidR="00EB1FB2" w:rsidRPr="000955DE" w:rsidRDefault="00EB1FB2" w:rsidP="00EB1FB2">
      <w:pPr>
        <w:spacing w:before="120" w:after="120"/>
        <w:jc w:val="both"/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</w:pPr>
      <w:r w:rsidRPr="000955DE">
        <w:rPr>
          <w:rFonts w:asciiTheme="majorHAnsi" w:eastAsiaTheme="minorEastAsia" w:hAnsiTheme="majorHAnsi" w:cstheme="majorHAnsi"/>
          <w:bCs/>
          <w:color w:val="303D61"/>
          <w:sz w:val="36"/>
          <w:szCs w:val="36"/>
        </w:rPr>
        <w:lastRenderedPageBreak/>
        <w:t xml:space="preserve">Submission </w:t>
      </w:r>
    </w:p>
    <w:p w14:paraId="17D19860" w14:textId="77777777" w:rsidR="0014024C" w:rsidRPr="00911C40" w:rsidRDefault="0014024C" w:rsidP="0014024C">
      <w:pPr>
        <w:spacing w:after="120"/>
        <w:jc w:val="both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</w:pPr>
      <w:r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>Submit your a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bstract with the </w:t>
      </w:r>
      <w:r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template </w:t>
      </w: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provided </w:t>
      </w:r>
      <w:r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by </w:t>
      </w:r>
      <w:r w:rsidRPr="00911C40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</w:rPr>
        <w:t xml:space="preserve">5.00pm on </w:t>
      </w:r>
      <w:r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</w:rPr>
        <w:t xml:space="preserve">31 March </w:t>
      </w:r>
      <w:r w:rsidRPr="00911C40"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</w:rPr>
        <w:t>202</w:t>
      </w:r>
      <w:r>
        <w:rPr>
          <w:rFonts w:asciiTheme="majorHAnsi" w:eastAsia="Times New Roman" w:hAnsiTheme="majorHAnsi" w:cstheme="majorHAnsi"/>
          <w:b/>
          <w:color w:val="3B3838" w:themeColor="background2" w:themeShade="40"/>
          <w:sz w:val="22"/>
          <w:szCs w:val="22"/>
        </w:rPr>
        <w:t>6</w:t>
      </w:r>
      <w:r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 to:</w:t>
      </w:r>
    </w:p>
    <w:p w14:paraId="5ECF5924" w14:textId="77777777" w:rsidR="0014024C" w:rsidRPr="00911C40" w:rsidRDefault="0014024C" w:rsidP="0014024C">
      <w:pPr>
        <w:spacing w:before="120" w:after="120"/>
        <w:jc w:val="both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>Alysha Bleney</w:t>
      </w:r>
    </w:p>
    <w:p w14:paraId="539B91BE" w14:textId="77777777" w:rsidR="0014024C" w:rsidRPr="00911C40" w:rsidRDefault="0014024C" w:rsidP="0014024C">
      <w:pPr>
        <w:spacing w:before="120" w:after="120"/>
        <w:jc w:val="both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</w:pPr>
      <w:r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>Director, Policy and Programs</w:t>
      </w:r>
    </w:p>
    <w:p w14:paraId="123313CC" w14:textId="77777777" w:rsidR="0014024C" w:rsidRDefault="0014024C" w:rsidP="0014024C">
      <w:pPr>
        <w:spacing w:before="120" w:after="120"/>
        <w:jc w:val="both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</w:pPr>
      <w:r w:rsidRPr="00911C40"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</w:rPr>
        <w:t xml:space="preserve">Email: </w:t>
      </w:r>
      <w:hyperlink r:id="rId12" w:history="1">
        <w:r w:rsidRPr="00402836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Alysha.Bleney@qnada.org.au</w:t>
        </w:r>
      </w:hyperlink>
    </w:p>
    <w:p w14:paraId="56D49146" w14:textId="77777777" w:rsidR="00EB1FB2" w:rsidRPr="00EB1FB2" w:rsidRDefault="00EB1FB2" w:rsidP="00EB1FB2">
      <w:pPr>
        <w:spacing w:after="0" w:line="360" w:lineRule="auto"/>
        <w:rPr>
          <w:rFonts w:asciiTheme="majorHAnsi" w:eastAsia="Times New Roman" w:hAnsiTheme="majorHAnsi" w:cstheme="majorHAnsi"/>
          <w:color w:val="3B3838" w:themeColor="background2" w:themeShade="40"/>
          <w:sz w:val="22"/>
          <w:szCs w:val="22"/>
          <w:lang w:val="en" w:eastAsia="en-AU"/>
        </w:rPr>
      </w:pPr>
    </w:p>
    <w:sectPr w:rsidR="00EB1FB2" w:rsidRPr="00EB1FB2" w:rsidSect="00EB1F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53" w:right="1138" w:bottom="864" w:left="1138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914B" w14:textId="77777777" w:rsidR="002A6823" w:rsidRDefault="002A6823">
      <w:r>
        <w:separator/>
      </w:r>
    </w:p>
  </w:endnote>
  <w:endnote w:type="continuationSeparator" w:id="0">
    <w:p w14:paraId="56D4914C" w14:textId="77777777" w:rsidR="002A6823" w:rsidRDefault="002A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8D1D" w14:textId="77777777" w:rsidR="000955DE" w:rsidRDefault="00095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4441" w14:textId="77777777" w:rsidR="000955DE" w:rsidRDefault="000955DE" w:rsidP="000955DE">
    <w:pPr>
      <w:pStyle w:val="Footer"/>
      <w:jc w:val="both"/>
      <w:rPr>
        <w:color w:val="F3E1C1"/>
        <w:lang w:val="en-US"/>
      </w:rPr>
    </w:pPr>
  </w:p>
  <w:p w14:paraId="41F1F45D" w14:textId="69B787B6" w:rsidR="000955DE" w:rsidRDefault="000955DE" w:rsidP="000955DE">
    <w:pPr>
      <w:pStyle w:val="Footer"/>
      <w:jc w:val="both"/>
      <w:rPr>
        <w:color w:val="F3E1C1"/>
        <w:lang w:val="en-US"/>
      </w:rPr>
    </w:pPr>
    <w:r w:rsidRPr="000955DE">
      <w:rPr>
        <w:rFonts w:asciiTheme="majorHAnsi" w:hAnsiTheme="majorHAnsi" w:cstheme="majorHAnsi"/>
        <w:b/>
        <w:bCs/>
        <w:noProof/>
        <w:color w:val="F3E1C1"/>
        <w:lang w:eastAsia="en-AU"/>
      </w:rPr>
      <w:drawing>
        <wp:anchor distT="0" distB="0" distL="114300" distR="114300" simplePos="0" relativeHeight="251658240" behindDoc="1" locked="0" layoutInCell="1" allowOverlap="1" wp14:anchorId="098032FD" wp14:editId="40DE373F">
          <wp:simplePos x="0" y="0"/>
          <wp:positionH relativeFrom="page">
            <wp:align>left</wp:align>
          </wp:positionH>
          <wp:positionV relativeFrom="paragraph">
            <wp:posOffset>191770</wp:posOffset>
          </wp:positionV>
          <wp:extent cx="7620000" cy="885825"/>
          <wp:effectExtent l="0" t="0" r="0" b="9525"/>
          <wp:wrapNone/>
          <wp:docPr id="296224776" name="Picture 4" descr="A blue background with different sha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24776" name="Picture 4" descr="A blue background with different shap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382"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A926E" w14:textId="77777777" w:rsidR="000955DE" w:rsidRDefault="000955DE" w:rsidP="000955DE">
    <w:pPr>
      <w:pStyle w:val="Footer"/>
      <w:jc w:val="both"/>
      <w:rPr>
        <w:color w:val="F3E1C1"/>
        <w:lang w:val="en-US"/>
      </w:rPr>
    </w:pPr>
  </w:p>
  <w:p w14:paraId="30D004D5" w14:textId="3F2AD844" w:rsidR="0002629E" w:rsidRPr="000955DE" w:rsidRDefault="000955DE" w:rsidP="000955DE">
    <w:pPr>
      <w:pStyle w:val="Footer"/>
      <w:jc w:val="both"/>
      <w:rPr>
        <w:rFonts w:asciiTheme="minorHAnsi" w:hAnsiTheme="minorHAnsi" w:cstheme="minorHAnsi"/>
        <w:color w:val="F3E1C1"/>
        <w:lang w:val="en-US"/>
      </w:rPr>
    </w:pPr>
    <w:r w:rsidRPr="000955DE">
      <w:rPr>
        <w:rFonts w:asciiTheme="minorHAnsi" w:hAnsiTheme="minorHAnsi" w:cstheme="minorHAnsi"/>
        <w:b/>
        <w:bCs/>
        <w:noProof/>
        <w:color w:val="F3E1C1"/>
        <w:lang w:eastAsia="en-AU"/>
      </w:rPr>
      <w:drawing>
        <wp:anchor distT="0" distB="0" distL="114300" distR="114300" simplePos="0" relativeHeight="251659264" behindDoc="0" locked="0" layoutInCell="1" allowOverlap="1" wp14:anchorId="6BBC72DA" wp14:editId="60810DBE">
          <wp:simplePos x="0" y="0"/>
          <wp:positionH relativeFrom="column">
            <wp:posOffset>5106803</wp:posOffset>
          </wp:positionH>
          <wp:positionV relativeFrom="paragraph">
            <wp:posOffset>15240</wp:posOffset>
          </wp:positionV>
          <wp:extent cx="1561686" cy="471912"/>
          <wp:effectExtent l="0" t="0" r="635" b="4445"/>
          <wp:wrapNone/>
          <wp:docPr id="728455966" name="Picture 5" descr="A black and whit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455966" name="Picture 5" descr="A black and white sig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686" cy="47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5DE">
      <w:rPr>
        <w:rFonts w:asciiTheme="minorHAnsi" w:hAnsiTheme="minorHAnsi" w:cstheme="minorHAnsi"/>
        <w:color w:val="F3E1C1"/>
        <w:lang w:val="en-US"/>
      </w:rPr>
      <w:t>Australian Winter School 2026</w:t>
    </w:r>
  </w:p>
  <w:p w14:paraId="7FE68C88" w14:textId="3465900D" w:rsidR="000955DE" w:rsidRPr="000955DE" w:rsidRDefault="000955DE" w:rsidP="000955DE">
    <w:pPr>
      <w:pStyle w:val="Footer"/>
      <w:jc w:val="both"/>
      <w:rPr>
        <w:rFonts w:asciiTheme="minorHAnsi" w:hAnsiTheme="minorHAnsi" w:cstheme="minorHAnsi"/>
        <w:color w:val="F3E1C1"/>
        <w:lang w:val="en-US"/>
      </w:rPr>
    </w:pPr>
    <w:r w:rsidRPr="000955DE">
      <w:rPr>
        <w:rFonts w:asciiTheme="minorHAnsi" w:hAnsiTheme="minorHAnsi" w:cstheme="minorHAnsi"/>
        <w:color w:val="F3E1C1"/>
        <w:lang w:val="en-US"/>
      </w:rPr>
      <w:t>Research Session Abstract Template</w:t>
    </w:r>
  </w:p>
  <w:p w14:paraId="56D49150" w14:textId="310CE8E3" w:rsidR="00EB1FB2" w:rsidRPr="0002629E" w:rsidRDefault="00EB1FB2" w:rsidP="0002629E">
    <w:pPr>
      <w:pStyle w:val="Footer"/>
      <w:rPr>
        <w:rFonts w:eastAsia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1DE6" w14:textId="77777777" w:rsidR="000955DE" w:rsidRDefault="00095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9149" w14:textId="77777777" w:rsidR="002A6823" w:rsidRDefault="002A6823">
      <w:r>
        <w:separator/>
      </w:r>
    </w:p>
  </w:footnote>
  <w:footnote w:type="continuationSeparator" w:id="0">
    <w:p w14:paraId="56D4914A" w14:textId="77777777" w:rsidR="002A6823" w:rsidRDefault="002A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CA78" w14:textId="77777777" w:rsidR="000955DE" w:rsidRDefault="00095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869594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noProof/>
        <w:sz w:val="20"/>
      </w:rPr>
    </w:sdtEndPr>
    <w:sdtContent>
      <w:p w14:paraId="56D4914D" w14:textId="77777777" w:rsidR="00EB1FB2" w:rsidRPr="00EB1FB2" w:rsidRDefault="00EB1FB2">
        <w:pPr>
          <w:pStyle w:val="Header"/>
          <w:jc w:val="right"/>
          <w:rPr>
            <w:rFonts w:asciiTheme="minorHAnsi" w:hAnsiTheme="minorHAnsi" w:cstheme="minorHAnsi"/>
            <w:sz w:val="20"/>
          </w:rPr>
        </w:pPr>
        <w:r w:rsidRPr="00EB1FB2">
          <w:rPr>
            <w:rFonts w:asciiTheme="minorHAnsi" w:hAnsiTheme="minorHAnsi" w:cstheme="minorHAnsi"/>
            <w:sz w:val="20"/>
          </w:rPr>
          <w:fldChar w:fldCharType="begin"/>
        </w:r>
        <w:r w:rsidRPr="00EB1FB2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EB1FB2">
          <w:rPr>
            <w:rFonts w:asciiTheme="minorHAnsi" w:hAnsiTheme="minorHAnsi" w:cstheme="minorHAnsi"/>
            <w:sz w:val="20"/>
          </w:rPr>
          <w:fldChar w:fldCharType="separate"/>
        </w:r>
        <w:r w:rsidR="004969C3">
          <w:rPr>
            <w:rFonts w:asciiTheme="minorHAnsi" w:hAnsiTheme="minorHAnsi" w:cstheme="minorHAnsi"/>
            <w:noProof/>
            <w:sz w:val="20"/>
          </w:rPr>
          <w:t>3</w:t>
        </w:r>
        <w:r w:rsidRPr="00EB1FB2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56D4914E" w14:textId="77777777" w:rsidR="00EB1FB2" w:rsidRDefault="00EB1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9152" w14:textId="7007F1A2" w:rsidR="003F404D" w:rsidRDefault="000955DE" w:rsidP="000955DE">
    <w:pPr>
      <w:pStyle w:val="Header"/>
      <w:tabs>
        <w:tab w:val="clear" w:pos="4320"/>
        <w:tab w:val="clear" w:pos="8640"/>
        <w:tab w:val="left" w:pos="2100"/>
      </w:tabs>
      <w:ind w:right="-860"/>
      <w:jc w:val="right"/>
    </w:pPr>
    <w:r>
      <w:rPr>
        <w:noProof/>
      </w:rPr>
      <w:drawing>
        <wp:inline distT="0" distB="0" distL="0" distR="0" wp14:anchorId="7BCDD314" wp14:editId="13549FEF">
          <wp:extent cx="1581150" cy="477793"/>
          <wp:effectExtent l="0" t="0" r="0" b="0"/>
          <wp:docPr id="560644680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644680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39" cy="500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23CC">
      <w:tab/>
    </w:r>
  </w:p>
  <w:p w14:paraId="56D49153" w14:textId="77777777" w:rsidR="003F404D" w:rsidRPr="00422859" w:rsidRDefault="003F404D" w:rsidP="008159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CE4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F3F55"/>
    <w:multiLevelType w:val="hybridMultilevel"/>
    <w:tmpl w:val="C5086082"/>
    <w:lvl w:ilvl="0" w:tplc="F82E8DA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1780D44"/>
    <w:multiLevelType w:val="hybridMultilevel"/>
    <w:tmpl w:val="43E65C2E"/>
    <w:lvl w:ilvl="0" w:tplc="0EF8BF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6A6B"/>
    <w:multiLevelType w:val="multilevel"/>
    <w:tmpl w:val="E398DA0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A3659AD"/>
    <w:multiLevelType w:val="multilevel"/>
    <w:tmpl w:val="671C3E68"/>
    <w:lvl w:ilvl="0">
      <w:start w:val="1"/>
      <w:numFmt w:val="lowerRoman"/>
      <w:lvlText w:val="%1.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19"/>
        </w:tabs>
        <w:ind w:left="21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39"/>
        </w:tabs>
        <w:ind w:left="28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59"/>
        </w:tabs>
        <w:ind w:left="35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79"/>
        </w:tabs>
        <w:ind w:left="42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99"/>
        </w:tabs>
        <w:ind w:left="49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19"/>
        </w:tabs>
        <w:ind w:left="57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39"/>
        </w:tabs>
        <w:ind w:left="64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59"/>
        </w:tabs>
        <w:ind w:left="7159" w:hanging="180"/>
      </w:pPr>
      <w:rPr>
        <w:rFonts w:hint="default"/>
      </w:rPr>
    </w:lvl>
  </w:abstractNum>
  <w:abstractNum w:abstractNumId="5" w15:restartNumberingAfterBreak="0">
    <w:nsid w:val="0AD40B57"/>
    <w:multiLevelType w:val="hybridMultilevel"/>
    <w:tmpl w:val="E83CC5E2"/>
    <w:lvl w:ilvl="0" w:tplc="25D235F6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95C86"/>
    <w:multiLevelType w:val="hybridMultilevel"/>
    <w:tmpl w:val="306AA0AC"/>
    <w:lvl w:ilvl="0" w:tplc="44F6FDC6">
      <w:start w:val="4"/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85DB9"/>
    <w:multiLevelType w:val="hybridMultilevel"/>
    <w:tmpl w:val="394CA258"/>
    <w:lvl w:ilvl="0" w:tplc="92BE1260">
      <w:start w:val="20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6251"/>
    <w:multiLevelType w:val="hybridMultilevel"/>
    <w:tmpl w:val="BCE63DCA"/>
    <w:lvl w:ilvl="0" w:tplc="C7546C8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5069A0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1AF2361"/>
    <w:multiLevelType w:val="hybridMultilevel"/>
    <w:tmpl w:val="F3CA1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57BBB"/>
    <w:multiLevelType w:val="hybridMultilevel"/>
    <w:tmpl w:val="04408CA2"/>
    <w:lvl w:ilvl="0" w:tplc="4230A0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93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159005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4C96A4B"/>
    <w:multiLevelType w:val="hybridMultilevel"/>
    <w:tmpl w:val="30905B76"/>
    <w:lvl w:ilvl="0" w:tplc="B4304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36348"/>
    <w:multiLevelType w:val="multilevel"/>
    <w:tmpl w:val="671C3E68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" w15:restartNumberingAfterBreak="0">
    <w:nsid w:val="2D334939"/>
    <w:multiLevelType w:val="multilevel"/>
    <w:tmpl w:val="73A0565C"/>
    <w:lvl w:ilvl="0">
      <w:start w:val="1"/>
      <w:numFmt w:val="decimal"/>
      <w:pStyle w:val="Styl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E54194E"/>
    <w:multiLevelType w:val="multilevel"/>
    <w:tmpl w:val="B15C8ED0"/>
    <w:styleLink w:val="Style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A44FD0"/>
    <w:multiLevelType w:val="multilevel"/>
    <w:tmpl w:val="BCE63DCA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54438B9"/>
    <w:multiLevelType w:val="hybridMultilevel"/>
    <w:tmpl w:val="C03C7854"/>
    <w:lvl w:ilvl="0" w:tplc="44F6FDC6">
      <w:start w:val="4"/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F03013"/>
    <w:multiLevelType w:val="multilevel"/>
    <w:tmpl w:val="8C484930"/>
    <w:lvl w:ilvl="0">
      <w:start w:val="1"/>
      <w:numFmt w:val="bullet"/>
      <w:lvlText w:val="−"/>
      <w:lvlJc w:val="left"/>
      <w:pPr>
        <w:tabs>
          <w:tab w:val="num" w:pos="360"/>
        </w:tabs>
        <w:ind w:left="340" w:hanging="34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3C357760"/>
    <w:multiLevelType w:val="multilevel"/>
    <w:tmpl w:val="35C6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924893"/>
    <w:multiLevelType w:val="hybridMultilevel"/>
    <w:tmpl w:val="E7E4C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942"/>
    <w:multiLevelType w:val="multilevel"/>
    <w:tmpl w:val="47EA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419396C"/>
    <w:multiLevelType w:val="hybridMultilevel"/>
    <w:tmpl w:val="4BA6A3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F6619B"/>
    <w:multiLevelType w:val="hybridMultilevel"/>
    <w:tmpl w:val="98627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437C0"/>
    <w:multiLevelType w:val="multilevel"/>
    <w:tmpl w:val="7DE089F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6" w15:restartNumberingAfterBreak="0">
    <w:nsid w:val="50D074C9"/>
    <w:multiLevelType w:val="hybridMultilevel"/>
    <w:tmpl w:val="42B0C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7545"/>
    <w:multiLevelType w:val="hybridMultilevel"/>
    <w:tmpl w:val="62E41F2E"/>
    <w:lvl w:ilvl="0" w:tplc="CD5867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E34B0C"/>
    <w:multiLevelType w:val="singleLevel"/>
    <w:tmpl w:val="004C9A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9" w15:restartNumberingAfterBreak="0">
    <w:nsid w:val="615C40DD"/>
    <w:multiLevelType w:val="multilevel"/>
    <w:tmpl w:val="B15C8ED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45A0D52"/>
    <w:multiLevelType w:val="hybridMultilevel"/>
    <w:tmpl w:val="4A669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15612"/>
    <w:multiLevelType w:val="hybridMultilevel"/>
    <w:tmpl w:val="8E3641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55018"/>
    <w:multiLevelType w:val="hybridMultilevel"/>
    <w:tmpl w:val="C7128284"/>
    <w:lvl w:ilvl="0" w:tplc="C54A2F4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1D4A"/>
    <w:multiLevelType w:val="multilevel"/>
    <w:tmpl w:val="671C3E68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4" w15:restartNumberingAfterBreak="0">
    <w:nsid w:val="70E25FB0"/>
    <w:multiLevelType w:val="multilevel"/>
    <w:tmpl w:val="072C9CA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71C429FC"/>
    <w:multiLevelType w:val="hybridMultilevel"/>
    <w:tmpl w:val="DA2430B8"/>
    <w:lvl w:ilvl="0" w:tplc="755CA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7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69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EF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E8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8A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E3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82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62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9621F3"/>
    <w:multiLevelType w:val="multilevel"/>
    <w:tmpl w:val="62E41F2E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8A3099"/>
    <w:multiLevelType w:val="hybridMultilevel"/>
    <w:tmpl w:val="4A5C3B16"/>
    <w:lvl w:ilvl="0" w:tplc="258858F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E165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E27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6D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A89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847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A8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6A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76F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76334"/>
    <w:multiLevelType w:val="hybridMultilevel"/>
    <w:tmpl w:val="3A94896E"/>
    <w:lvl w:ilvl="0" w:tplc="45FAD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314DD6"/>
    <w:multiLevelType w:val="multilevel"/>
    <w:tmpl w:val="B15C8ED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711CFB"/>
    <w:multiLevelType w:val="hybridMultilevel"/>
    <w:tmpl w:val="2350011C"/>
    <w:lvl w:ilvl="0" w:tplc="088679FA">
      <w:numFmt w:val="bullet"/>
      <w:lvlText w:val="•"/>
      <w:lvlJc w:val="left"/>
      <w:pPr>
        <w:ind w:left="92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 w15:restartNumberingAfterBreak="0">
    <w:nsid w:val="7EAA2566"/>
    <w:multiLevelType w:val="hybridMultilevel"/>
    <w:tmpl w:val="2E025064"/>
    <w:lvl w:ilvl="0" w:tplc="9D94DD1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2631">
    <w:abstractNumId w:val="21"/>
  </w:num>
  <w:num w:numId="2" w16cid:durableId="897740427">
    <w:abstractNumId w:val="38"/>
  </w:num>
  <w:num w:numId="3" w16cid:durableId="117650289">
    <w:abstractNumId w:val="35"/>
  </w:num>
  <w:num w:numId="4" w16cid:durableId="1390108498">
    <w:abstractNumId w:val="22"/>
  </w:num>
  <w:num w:numId="5" w16cid:durableId="1874612547">
    <w:abstractNumId w:val="9"/>
  </w:num>
  <w:num w:numId="6" w16cid:durableId="166795317">
    <w:abstractNumId w:val="0"/>
  </w:num>
  <w:num w:numId="7" w16cid:durableId="1822648380">
    <w:abstractNumId w:val="1"/>
  </w:num>
  <w:num w:numId="8" w16cid:durableId="35400788">
    <w:abstractNumId w:val="37"/>
  </w:num>
  <w:num w:numId="9" w16cid:durableId="1778911104">
    <w:abstractNumId w:val="8"/>
  </w:num>
  <w:num w:numId="10" w16cid:durableId="1796174508">
    <w:abstractNumId w:val="20"/>
  </w:num>
  <w:num w:numId="11" w16cid:durableId="1011757481">
    <w:abstractNumId w:val="17"/>
  </w:num>
  <w:num w:numId="12" w16cid:durableId="1449205340">
    <w:abstractNumId w:val="14"/>
  </w:num>
  <w:num w:numId="13" w16cid:durableId="1616982928">
    <w:abstractNumId w:val="4"/>
  </w:num>
  <w:num w:numId="14" w16cid:durableId="520437877">
    <w:abstractNumId w:val="33"/>
  </w:num>
  <w:num w:numId="15" w16cid:durableId="876435262">
    <w:abstractNumId w:val="25"/>
  </w:num>
  <w:num w:numId="16" w16cid:durableId="578179752">
    <w:abstractNumId w:val="3"/>
  </w:num>
  <w:num w:numId="17" w16cid:durableId="572474261">
    <w:abstractNumId w:val="19"/>
  </w:num>
  <w:num w:numId="18" w16cid:durableId="1082215001">
    <w:abstractNumId w:val="34"/>
  </w:num>
  <w:num w:numId="19" w16cid:durableId="1905754110">
    <w:abstractNumId w:val="15"/>
  </w:num>
  <w:num w:numId="20" w16cid:durableId="2128574652">
    <w:abstractNumId w:val="28"/>
  </w:num>
  <w:num w:numId="21" w16cid:durableId="1695182750">
    <w:abstractNumId w:val="27"/>
  </w:num>
  <w:num w:numId="22" w16cid:durableId="801266222">
    <w:abstractNumId w:val="36"/>
  </w:num>
  <w:num w:numId="23" w16cid:durableId="137380177">
    <w:abstractNumId w:val="32"/>
  </w:num>
  <w:num w:numId="24" w16cid:durableId="1978872787">
    <w:abstractNumId w:val="29"/>
  </w:num>
  <w:num w:numId="25" w16cid:durableId="289675721">
    <w:abstractNumId w:val="39"/>
  </w:num>
  <w:num w:numId="26" w16cid:durableId="2043169174">
    <w:abstractNumId w:val="16"/>
  </w:num>
  <w:num w:numId="27" w16cid:durableId="1329751450">
    <w:abstractNumId w:val="12"/>
  </w:num>
  <w:num w:numId="28" w16cid:durableId="1773546045">
    <w:abstractNumId w:val="11"/>
  </w:num>
  <w:num w:numId="29" w16cid:durableId="780102779">
    <w:abstractNumId w:val="7"/>
  </w:num>
  <w:num w:numId="30" w16cid:durableId="2107456114">
    <w:abstractNumId w:val="10"/>
  </w:num>
  <w:num w:numId="31" w16cid:durableId="435641687">
    <w:abstractNumId w:val="13"/>
  </w:num>
  <w:num w:numId="32" w16cid:durableId="1089350871">
    <w:abstractNumId w:val="23"/>
  </w:num>
  <w:num w:numId="33" w16cid:durableId="761725016">
    <w:abstractNumId w:val="26"/>
  </w:num>
  <w:num w:numId="34" w16cid:durableId="826628097">
    <w:abstractNumId w:val="6"/>
  </w:num>
  <w:num w:numId="35" w16cid:durableId="1310329103">
    <w:abstractNumId w:val="18"/>
  </w:num>
  <w:num w:numId="36" w16cid:durableId="661934970">
    <w:abstractNumId w:val="31"/>
  </w:num>
  <w:num w:numId="37" w16cid:durableId="701980657">
    <w:abstractNumId w:val="2"/>
  </w:num>
  <w:num w:numId="38" w16cid:durableId="42220212">
    <w:abstractNumId w:val="30"/>
  </w:num>
  <w:num w:numId="39" w16cid:durableId="2144158296">
    <w:abstractNumId w:val="41"/>
  </w:num>
  <w:num w:numId="40" w16cid:durableId="915163897">
    <w:abstractNumId w:val="24"/>
  </w:num>
  <w:num w:numId="41" w16cid:durableId="1582830290">
    <w:abstractNumId w:val="5"/>
  </w:num>
  <w:num w:numId="42" w16cid:durableId="195239235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6B"/>
    <w:rsid w:val="00005EB1"/>
    <w:rsid w:val="000258F3"/>
    <w:rsid w:val="0002629E"/>
    <w:rsid w:val="000441C7"/>
    <w:rsid w:val="00050CD1"/>
    <w:rsid w:val="00051DDB"/>
    <w:rsid w:val="00052718"/>
    <w:rsid w:val="000621E8"/>
    <w:rsid w:val="00064D21"/>
    <w:rsid w:val="00084CA5"/>
    <w:rsid w:val="000930B3"/>
    <w:rsid w:val="000955DE"/>
    <w:rsid w:val="000A2A10"/>
    <w:rsid w:val="000E182D"/>
    <w:rsid w:val="000F42D2"/>
    <w:rsid w:val="000F6407"/>
    <w:rsid w:val="00102B33"/>
    <w:rsid w:val="00107628"/>
    <w:rsid w:val="0011068E"/>
    <w:rsid w:val="00113603"/>
    <w:rsid w:val="00122C8E"/>
    <w:rsid w:val="00126E04"/>
    <w:rsid w:val="00137A81"/>
    <w:rsid w:val="0014024C"/>
    <w:rsid w:val="0015574B"/>
    <w:rsid w:val="00170311"/>
    <w:rsid w:val="00176C40"/>
    <w:rsid w:val="00192DB5"/>
    <w:rsid w:val="001A2BB6"/>
    <w:rsid w:val="001A3633"/>
    <w:rsid w:val="001B41C3"/>
    <w:rsid w:val="001B5134"/>
    <w:rsid w:val="001D1FC6"/>
    <w:rsid w:val="002073CC"/>
    <w:rsid w:val="00237FF0"/>
    <w:rsid w:val="00251F93"/>
    <w:rsid w:val="00276552"/>
    <w:rsid w:val="00276FBB"/>
    <w:rsid w:val="002844E5"/>
    <w:rsid w:val="00290594"/>
    <w:rsid w:val="002A6823"/>
    <w:rsid w:val="002B15E0"/>
    <w:rsid w:val="002B727E"/>
    <w:rsid w:val="002F6437"/>
    <w:rsid w:val="003018E1"/>
    <w:rsid w:val="003214D2"/>
    <w:rsid w:val="003222AA"/>
    <w:rsid w:val="00323AFC"/>
    <w:rsid w:val="00343DCC"/>
    <w:rsid w:val="00344B0E"/>
    <w:rsid w:val="00351EB4"/>
    <w:rsid w:val="00366350"/>
    <w:rsid w:val="0038300B"/>
    <w:rsid w:val="00395873"/>
    <w:rsid w:val="003C00A9"/>
    <w:rsid w:val="003D4245"/>
    <w:rsid w:val="003F404D"/>
    <w:rsid w:val="003F50CD"/>
    <w:rsid w:val="00416141"/>
    <w:rsid w:val="00422859"/>
    <w:rsid w:val="00423AF5"/>
    <w:rsid w:val="004274F9"/>
    <w:rsid w:val="004309B6"/>
    <w:rsid w:val="00437E55"/>
    <w:rsid w:val="004621EC"/>
    <w:rsid w:val="00480AC2"/>
    <w:rsid w:val="004874FD"/>
    <w:rsid w:val="00491E79"/>
    <w:rsid w:val="0049347C"/>
    <w:rsid w:val="004969C3"/>
    <w:rsid w:val="004A3767"/>
    <w:rsid w:val="004C6B9F"/>
    <w:rsid w:val="004D4B6B"/>
    <w:rsid w:val="004F74B0"/>
    <w:rsid w:val="005031BA"/>
    <w:rsid w:val="00503F15"/>
    <w:rsid w:val="00513A9C"/>
    <w:rsid w:val="00524DDD"/>
    <w:rsid w:val="005559CB"/>
    <w:rsid w:val="00582052"/>
    <w:rsid w:val="00591CA2"/>
    <w:rsid w:val="005B1529"/>
    <w:rsid w:val="005B60BC"/>
    <w:rsid w:val="005E1A35"/>
    <w:rsid w:val="005E391D"/>
    <w:rsid w:val="006137D5"/>
    <w:rsid w:val="00614003"/>
    <w:rsid w:val="0062635B"/>
    <w:rsid w:val="00627CFF"/>
    <w:rsid w:val="006356FC"/>
    <w:rsid w:val="00637BB1"/>
    <w:rsid w:val="00637C0E"/>
    <w:rsid w:val="006810F4"/>
    <w:rsid w:val="0069436F"/>
    <w:rsid w:val="006C0CB0"/>
    <w:rsid w:val="006C2A49"/>
    <w:rsid w:val="0071529E"/>
    <w:rsid w:val="00737731"/>
    <w:rsid w:val="007448F2"/>
    <w:rsid w:val="00753D39"/>
    <w:rsid w:val="0077776A"/>
    <w:rsid w:val="007A23CC"/>
    <w:rsid w:val="007A7DA3"/>
    <w:rsid w:val="007B2154"/>
    <w:rsid w:val="007C5E50"/>
    <w:rsid w:val="007E3F4C"/>
    <w:rsid w:val="007F5228"/>
    <w:rsid w:val="00802BF6"/>
    <w:rsid w:val="00812A57"/>
    <w:rsid w:val="008159F1"/>
    <w:rsid w:val="00822CC8"/>
    <w:rsid w:val="00841489"/>
    <w:rsid w:val="0087452D"/>
    <w:rsid w:val="00897320"/>
    <w:rsid w:val="008B6671"/>
    <w:rsid w:val="008D2724"/>
    <w:rsid w:val="008D316E"/>
    <w:rsid w:val="008E3531"/>
    <w:rsid w:val="009173C3"/>
    <w:rsid w:val="00934DB0"/>
    <w:rsid w:val="009471AE"/>
    <w:rsid w:val="0098756F"/>
    <w:rsid w:val="00987712"/>
    <w:rsid w:val="00987A89"/>
    <w:rsid w:val="009A0B40"/>
    <w:rsid w:val="009C11E9"/>
    <w:rsid w:val="009D7A91"/>
    <w:rsid w:val="009F103C"/>
    <w:rsid w:val="00A04D80"/>
    <w:rsid w:val="00A21367"/>
    <w:rsid w:val="00A33C92"/>
    <w:rsid w:val="00A340C5"/>
    <w:rsid w:val="00A37035"/>
    <w:rsid w:val="00A41FAC"/>
    <w:rsid w:val="00A56C61"/>
    <w:rsid w:val="00AA7025"/>
    <w:rsid w:val="00AA725B"/>
    <w:rsid w:val="00AB60C2"/>
    <w:rsid w:val="00AC08CB"/>
    <w:rsid w:val="00AC2BF3"/>
    <w:rsid w:val="00AD1ACB"/>
    <w:rsid w:val="00AE3EFF"/>
    <w:rsid w:val="00B351E2"/>
    <w:rsid w:val="00B412BB"/>
    <w:rsid w:val="00B46A57"/>
    <w:rsid w:val="00B538F4"/>
    <w:rsid w:val="00B5450A"/>
    <w:rsid w:val="00B813CF"/>
    <w:rsid w:val="00BB5CBD"/>
    <w:rsid w:val="00BD5FF3"/>
    <w:rsid w:val="00BE6F64"/>
    <w:rsid w:val="00C049AE"/>
    <w:rsid w:val="00C1043B"/>
    <w:rsid w:val="00C32307"/>
    <w:rsid w:val="00C358B1"/>
    <w:rsid w:val="00C52CDF"/>
    <w:rsid w:val="00C71E6D"/>
    <w:rsid w:val="00C80907"/>
    <w:rsid w:val="00CC2E11"/>
    <w:rsid w:val="00D3274B"/>
    <w:rsid w:val="00D3420C"/>
    <w:rsid w:val="00D370C3"/>
    <w:rsid w:val="00D40375"/>
    <w:rsid w:val="00D51629"/>
    <w:rsid w:val="00D80554"/>
    <w:rsid w:val="00D93DCF"/>
    <w:rsid w:val="00DD273B"/>
    <w:rsid w:val="00DD2CBB"/>
    <w:rsid w:val="00DE56A2"/>
    <w:rsid w:val="00E02872"/>
    <w:rsid w:val="00E12997"/>
    <w:rsid w:val="00E213E4"/>
    <w:rsid w:val="00E235B5"/>
    <w:rsid w:val="00E24CD6"/>
    <w:rsid w:val="00E42A47"/>
    <w:rsid w:val="00E42C84"/>
    <w:rsid w:val="00E47F79"/>
    <w:rsid w:val="00E5767A"/>
    <w:rsid w:val="00E66E9F"/>
    <w:rsid w:val="00E902AB"/>
    <w:rsid w:val="00EB1FB2"/>
    <w:rsid w:val="00EB5CAA"/>
    <w:rsid w:val="00EF4A96"/>
    <w:rsid w:val="00F12230"/>
    <w:rsid w:val="00F16947"/>
    <w:rsid w:val="00F23CB9"/>
    <w:rsid w:val="00F61EE5"/>
    <w:rsid w:val="00F66F76"/>
    <w:rsid w:val="00F80E89"/>
    <w:rsid w:val="00F910F2"/>
    <w:rsid w:val="00FA1CB5"/>
    <w:rsid w:val="00FB0F39"/>
    <w:rsid w:val="00FC77E7"/>
    <w:rsid w:val="00FD7B58"/>
    <w:rsid w:val="00FE1A68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6D49127"/>
  <w15:chartTrackingRefBased/>
  <w15:docId w15:val="{2A6C92E7-138C-4D2D-9B31-CEFC9C43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767"/>
    <w:pPr>
      <w:spacing w:after="200" w:line="276" w:lineRule="auto"/>
    </w:pPr>
    <w:rPr>
      <w:rFonts w:ascii="Arial" w:eastAsia="Calibri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987A89"/>
    <w:pPr>
      <w:keepNext/>
      <w:widowControl w:val="0"/>
      <w:spacing w:before="360" w:after="240" w:line="240" w:lineRule="auto"/>
      <w:outlineLvl w:val="0"/>
    </w:pPr>
    <w:rPr>
      <w:rFonts w:ascii="Tw Cen MT Condensed" w:eastAsia="Times New Roman" w:hAnsi="Tw Cen MT Condensed"/>
      <w:b/>
      <w:bCs/>
      <w:sz w:val="36"/>
      <w:szCs w:val="52"/>
    </w:rPr>
  </w:style>
  <w:style w:type="paragraph" w:styleId="Heading2">
    <w:name w:val="heading 2"/>
    <w:basedOn w:val="Normal"/>
    <w:next w:val="Normal"/>
    <w:autoRedefine/>
    <w:qFormat/>
    <w:rsid w:val="00987A89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w Cen MT Condensed" w:eastAsia="Times New Roman" w:hAnsi="Tw Cen MT Condensed"/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987A89"/>
    <w:pPr>
      <w:keepNext/>
      <w:widowControl w:val="0"/>
      <w:autoSpaceDE w:val="0"/>
      <w:autoSpaceDN w:val="0"/>
      <w:adjustRightInd w:val="0"/>
      <w:spacing w:before="120" w:after="60" w:line="240" w:lineRule="auto"/>
      <w:outlineLvl w:val="2"/>
    </w:pPr>
    <w:rPr>
      <w:rFonts w:ascii="Tw Cen MT Condensed" w:eastAsia="Times New Roman" w:hAnsi="Tw Cen MT Condensed" w:cs="Arial"/>
      <w:b/>
      <w:bCs/>
      <w:sz w:val="28"/>
      <w:szCs w:val="26"/>
    </w:rPr>
  </w:style>
  <w:style w:type="paragraph" w:styleId="Heading4">
    <w:name w:val="heading 4"/>
    <w:basedOn w:val="Normal"/>
    <w:next w:val="Normal"/>
    <w:autoRedefine/>
    <w:qFormat/>
    <w:rsid w:val="00524DDD"/>
    <w:pPr>
      <w:keepNext/>
      <w:widowControl w:val="0"/>
      <w:numPr>
        <w:ilvl w:val="3"/>
        <w:numId w:val="19"/>
      </w:numPr>
      <w:spacing w:before="240" w:after="120" w:line="240" w:lineRule="auto"/>
      <w:outlineLvl w:val="3"/>
    </w:pPr>
    <w:rPr>
      <w:rFonts w:ascii="Georgia" w:eastAsia="Times New Roman" w:hAnsi="Georgia"/>
      <w:b/>
      <w:iCs/>
      <w:sz w:val="24"/>
    </w:rPr>
  </w:style>
  <w:style w:type="paragraph" w:styleId="Heading5">
    <w:name w:val="heading 5"/>
    <w:basedOn w:val="Normal"/>
    <w:next w:val="Normal"/>
    <w:autoRedefine/>
    <w:qFormat/>
    <w:rsid w:val="00524DDD"/>
    <w:pPr>
      <w:widowControl w:val="0"/>
      <w:numPr>
        <w:ilvl w:val="4"/>
        <w:numId w:val="19"/>
      </w:numPr>
      <w:spacing w:before="120" w:after="60" w:line="240" w:lineRule="auto"/>
      <w:outlineLvl w:val="4"/>
    </w:pPr>
    <w:rPr>
      <w:rFonts w:ascii="Georgia" w:eastAsia="Times New Roman" w:hAnsi="Georgia"/>
      <w:b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F23CB9"/>
    <w:pPr>
      <w:numPr>
        <w:ilvl w:val="5"/>
        <w:numId w:val="19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23CB9"/>
    <w:pPr>
      <w:numPr>
        <w:ilvl w:val="6"/>
        <w:numId w:val="19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F23CB9"/>
    <w:pPr>
      <w:numPr>
        <w:ilvl w:val="7"/>
        <w:numId w:val="19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F23CB9"/>
    <w:pPr>
      <w:numPr>
        <w:ilvl w:val="8"/>
        <w:numId w:val="19"/>
      </w:numPr>
      <w:spacing w:before="240" w:after="60" w:line="240" w:lineRule="auto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fficerdetails">
    <w:name w:val="Officer details"/>
    <w:basedOn w:val="Normal"/>
    <w:rsid w:val="006356FC"/>
    <w:pPr>
      <w:spacing w:before="80" w:after="0" w:line="240" w:lineRule="auto"/>
      <w:jc w:val="right"/>
    </w:pPr>
    <w:rPr>
      <w:rFonts w:ascii="Tw Cen MT Condensed" w:eastAsia="Times New Roman" w:hAnsi="Tw Cen MT Condensed"/>
      <w:b/>
      <w:bCs/>
      <w:color w:val="000080"/>
      <w:sz w:val="20"/>
      <w:szCs w:val="20"/>
    </w:rPr>
  </w:style>
  <w:style w:type="paragraph" w:styleId="ListBullet">
    <w:name w:val="List Bullet"/>
    <w:basedOn w:val="Normal"/>
    <w:autoRedefine/>
    <w:rsid w:val="006356FC"/>
    <w:pPr>
      <w:widowControl w:val="0"/>
      <w:tabs>
        <w:tab w:val="num" w:pos="360"/>
        <w:tab w:val="left" w:pos="504"/>
      </w:tabs>
      <w:autoSpaceDE w:val="0"/>
      <w:autoSpaceDN w:val="0"/>
      <w:adjustRightInd w:val="0"/>
      <w:spacing w:after="0" w:line="240" w:lineRule="auto"/>
      <w:ind w:left="360" w:hanging="360"/>
    </w:pPr>
    <w:rPr>
      <w:rFonts w:eastAsia="Times New Roman" w:cs="Arial"/>
      <w:color w:val="000000"/>
      <w:sz w:val="22"/>
      <w:szCs w:val="20"/>
    </w:rPr>
  </w:style>
  <w:style w:type="paragraph" w:styleId="BalloonText">
    <w:name w:val="Balloon Text"/>
    <w:basedOn w:val="Normal"/>
    <w:semiHidden/>
    <w:rsid w:val="00524DD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84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headings">
    <w:name w:val="Column headings"/>
    <w:basedOn w:val="Normal"/>
    <w:autoRedefine/>
    <w:rsid w:val="002B727E"/>
    <w:pPr>
      <w:spacing w:before="120" w:after="120" w:line="240" w:lineRule="auto"/>
      <w:ind w:left="113" w:right="113"/>
      <w:jc w:val="center"/>
    </w:pPr>
    <w:rPr>
      <w:rFonts w:ascii="Tw Cen MT Condensed" w:eastAsia="Times New Roman" w:hAnsi="Tw Cen MT Condensed"/>
      <w:b/>
      <w:sz w:val="32"/>
      <w:szCs w:val="32"/>
    </w:rPr>
  </w:style>
  <w:style w:type="paragraph" w:customStyle="1" w:styleId="BodyText1">
    <w:name w:val="Body Text1"/>
    <w:basedOn w:val="Normal"/>
    <w:autoRedefine/>
    <w:rsid w:val="00FE1A68"/>
    <w:pPr>
      <w:spacing w:before="120" w:after="120" w:line="240" w:lineRule="auto"/>
      <w:jc w:val="center"/>
    </w:pPr>
    <w:rPr>
      <w:rFonts w:ascii="Tw Cen MT Condensed" w:eastAsia="Times New Roman" w:hAnsi="Tw Cen MT Condensed"/>
      <w:b/>
      <w:sz w:val="48"/>
      <w:szCs w:val="48"/>
    </w:rPr>
  </w:style>
  <w:style w:type="paragraph" w:styleId="Header">
    <w:name w:val="header"/>
    <w:basedOn w:val="Normal"/>
    <w:link w:val="HeaderChar"/>
    <w:uiPriority w:val="99"/>
    <w:rsid w:val="00FE1A6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FE1A6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</w:rPr>
  </w:style>
  <w:style w:type="paragraph" w:customStyle="1" w:styleId="Style1">
    <w:name w:val="Style1"/>
    <w:basedOn w:val="Normal"/>
    <w:rsid w:val="00F23CB9"/>
    <w:pPr>
      <w:numPr>
        <w:numId w:val="19"/>
      </w:numPr>
      <w:spacing w:after="0" w:line="360" w:lineRule="auto"/>
    </w:pPr>
    <w:rPr>
      <w:rFonts w:eastAsia="Times New Roman" w:cs="Arial"/>
      <w:sz w:val="22"/>
      <w:szCs w:val="22"/>
      <w:lang w:val="en-US"/>
    </w:rPr>
  </w:style>
  <w:style w:type="numbering" w:customStyle="1" w:styleId="Style2">
    <w:name w:val="Style2"/>
    <w:rsid w:val="00366350"/>
    <w:pPr>
      <w:numPr>
        <w:numId w:val="26"/>
      </w:numPr>
    </w:pPr>
  </w:style>
  <w:style w:type="paragraph" w:styleId="ListParagraph">
    <w:name w:val="List Paragraph"/>
    <w:basedOn w:val="Normal"/>
    <w:uiPriority w:val="34"/>
    <w:qFormat/>
    <w:rsid w:val="00FE396B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51DDB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71529E"/>
    <w:rPr>
      <w:rFonts w:ascii="Arial" w:hAnsi="Arial"/>
      <w:sz w:val="24"/>
      <w:szCs w:val="24"/>
      <w:lang w:eastAsia="en-US"/>
    </w:rPr>
  </w:style>
  <w:style w:type="character" w:styleId="Hyperlink">
    <w:name w:val="Hyperlink"/>
    <w:rsid w:val="005E3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ysha.Bleney@qnada.org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urenwatt\Local%20Settings\Temporary%20Internet%20Files\Content.IE5\YDHXL22P\GPET0009%20-%20Blank%20Document%2001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f3620-121c-4364-9937-269cf04701ae">
      <Terms xmlns="http://schemas.microsoft.com/office/infopath/2007/PartnerControls"/>
    </lcf76f155ced4ddcb4097134ff3c332f>
    <TaxCatchAll xmlns="d56b486e-0eaa-4a9c-bd65-db16681e87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200903541214D866164EDF8DC369E" ma:contentTypeVersion="15" ma:contentTypeDescription="Create a new document." ma:contentTypeScope="" ma:versionID="6c649a9fc3d021910be3170c2fd57dff">
  <xsd:schema xmlns:xsd="http://www.w3.org/2001/XMLSchema" xmlns:xs="http://www.w3.org/2001/XMLSchema" xmlns:p="http://schemas.microsoft.com/office/2006/metadata/properties" xmlns:ns2="b6bf3620-121c-4364-9937-269cf04701ae" xmlns:ns3="d56b486e-0eaa-4a9c-bd65-db16681e8767" targetNamespace="http://schemas.microsoft.com/office/2006/metadata/properties" ma:root="true" ma:fieldsID="646b7f9ea9970071bd1d91c3b1778550" ns2:_="" ns3:_="">
    <xsd:import namespace="b6bf3620-121c-4364-9937-269cf04701ae"/>
    <xsd:import namespace="d56b486e-0eaa-4a9c-bd65-db16681e8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f3620-121c-4364-9937-269cf0470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10864d-e744-4b5d-8e69-d37045cd44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486e-0eaa-4a9c-bd65-db16681e87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e21d9b-063b-4f81-9641-2b337a278f79}" ma:internalName="TaxCatchAll" ma:showField="CatchAllData" ma:web="d56b486e-0eaa-4a9c-bd65-db16681e8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A35F9-C48C-426C-9D95-BF40C0848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09312-3CBD-4319-9863-AC1B16EC400F}">
  <ds:schemaRefs>
    <ds:schemaRef ds:uri="http://schemas.microsoft.com/office/2006/metadata/properties"/>
    <ds:schemaRef ds:uri="http://schemas.microsoft.com/office/infopath/2007/PartnerControls"/>
    <ds:schemaRef ds:uri="b6bf3620-121c-4364-9937-269cf04701ae"/>
    <ds:schemaRef ds:uri="d56b486e-0eaa-4a9c-bd65-db16681e8767"/>
  </ds:schemaRefs>
</ds:datastoreItem>
</file>

<file path=customXml/itemProps3.xml><?xml version="1.0" encoding="utf-8"?>
<ds:datastoreItem xmlns:ds="http://schemas.openxmlformats.org/officeDocument/2006/customXml" ds:itemID="{C9DEA946-EA07-4B2E-B18D-2B6086836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f3620-121c-4364-9937-269cf04701ae"/>
    <ds:schemaRef ds:uri="d56b486e-0eaa-4a9c-bd65-db16681e8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GPET0009 - Blank Document 01[1]</Template>
  <TotalTime>8</TotalTime>
  <Pages>3</Pages>
  <Words>134</Words>
  <Characters>806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Practice Education and Training Limited</Company>
  <LinksUpToDate>false</LinksUpToDate>
  <CharactersWithSpaces>913</CharactersWithSpaces>
  <SharedDoc>false</SharedDoc>
  <HLinks>
    <vt:vector size="12" baseType="variant">
      <vt:variant>
        <vt:i4>4194418</vt:i4>
      </vt:variant>
      <vt:variant>
        <vt:i4>3</vt:i4>
      </vt:variant>
      <vt:variant>
        <vt:i4>0</vt:i4>
      </vt:variant>
      <vt:variant>
        <vt:i4>5</vt:i4>
      </vt:variant>
      <vt:variant>
        <vt:lpwstr>mailto:Tom.Ogwang@qnada.org.au</vt:lpwstr>
      </vt:variant>
      <vt:variant>
        <vt:lpwstr/>
      </vt:variant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http://www.winterschool.org.au/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laurenkennelly</dc:creator>
  <cp:keywords/>
  <dc:description>GPET0009/2007-08-22</dc:description>
  <cp:lastModifiedBy>Jessie Power</cp:lastModifiedBy>
  <cp:revision>5</cp:revision>
  <cp:lastPrinted>2013-01-25T01:43:00Z</cp:lastPrinted>
  <dcterms:created xsi:type="dcterms:W3CDTF">2026-02-13T11:53:00Z</dcterms:created>
  <dcterms:modified xsi:type="dcterms:W3CDTF">2026-02-18T05:18:00Z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GPET0009</vt:lpwstr>
  </property>
  <property fmtid="{D5CDD505-2E9C-101B-9397-08002B2CF9AE}" pid="3" name="ContentTypeId">
    <vt:lpwstr>0x01010084C200903541214D866164EDF8DC369E</vt:lpwstr>
  </property>
  <property fmtid="{D5CDD505-2E9C-101B-9397-08002B2CF9AE}" pid="4" name="MediaServiceImageTags">
    <vt:lpwstr/>
  </property>
</Properties>
</file>